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2E3F" w14:textId="77777777" w:rsidR="00D47D5A" w:rsidRDefault="00D47D5A">
      <w:pPr>
        <w:rPr>
          <w:rFonts w:hint="eastAsia"/>
        </w:rPr>
      </w:pPr>
      <w:r>
        <w:rPr>
          <w:rFonts w:hint="eastAsia"/>
        </w:rPr>
        <w:t>kuān hòu rén cí</w:t>
      </w:r>
    </w:p>
    <w:p w14:paraId="34C12661" w14:textId="77777777" w:rsidR="00D47D5A" w:rsidRDefault="00D47D5A">
      <w:pPr>
        <w:rPr>
          <w:rFonts w:hint="eastAsia"/>
        </w:rPr>
      </w:pPr>
      <w:r>
        <w:rPr>
          <w:rFonts w:hint="eastAsia"/>
        </w:rPr>
        <w:t>宽厚仁慈的内涵</w:t>
      </w:r>
    </w:p>
    <w:p w14:paraId="6335E043" w14:textId="77777777" w:rsidR="00D47D5A" w:rsidRDefault="00D47D5A">
      <w:pPr>
        <w:rPr>
          <w:rFonts w:hint="eastAsia"/>
        </w:rPr>
      </w:pPr>
      <w:r>
        <w:rPr>
          <w:rFonts w:hint="eastAsia"/>
        </w:rPr>
        <w:t>宽厚仁慈，这四个字蕴含着深厚的文化底蕴和人文精神。它不仅仅是一种道德品质，更是一种生活态度，一种对待他人和社会的方式。在中华文化中，“宽”意味着包容与接纳；“厚”则表示深沉和稳重；“仁”是儒家思想的核心，指的是爱人、关心人；而“慈”强调的是长辈对晚辈的爱抚与关怀。因此，宽厚仁慈是对一个人高尚品德的高度概括，也是中华民族传统美德的重要体现。</w:t>
      </w:r>
    </w:p>
    <w:p w14:paraId="29362D58" w14:textId="77777777" w:rsidR="00D47D5A" w:rsidRDefault="00D47D5A">
      <w:pPr>
        <w:rPr>
          <w:rFonts w:hint="eastAsia"/>
        </w:rPr>
      </w:pPr>
    </w:p>
    <w:p w14:paraId="3A9D6034" w14:textId="77777777" w:rsidR="00D47D5A" w:rsidRDefault="00D47D5A">
      <w:pPr>
        <w:rPr>
          <w:rFonts w:hint="eastAsia"/>
        </w:rPr>
      </w:pPr>
      <w:r>
        <w:rPr>
          <w:rFonts w:hint="eastAsia"/>
        </w:rPr>
        <w:t>历史上的宽厚仁慈</w:t>
      </w:r>
    </w:p>
    <w:p w14:paraId="502859A4" w14:textId="77777777" w:rsidR="00D47D5A" w:rsidRDefault="00D47D5A">
      <w:pPr>
        <w:rPr>
          <w:rFonts w:hint="eastAsia"/>
        </w:rPr>
      </w:pPr>
      <w:r>
        <w:rPr>
          <w:rFonts w:hint="eastAsia"/>
        </w:rPr>
        <w:t>回顾历史，我们发现许多伟大的领袖和人物都以宽厚仁慈著称。比如汉文帝刘恒，他即位后推行了一系列的惠民政策，减轻赋税，废除一些苛刻的法律条文，使得百姓安居乐业。他的统治时期被称为“文景之治”，是中国历史上少有的盛世之一。又如唐朝的唐太宗李世民，他不仅善于用人，还能够虚心纳谏，对于犯错的大臣也能宽容待之，这种胸怀成就了贞观之治的辉煌。这些历史故事告诉我们，宽厚仁慈不仅是个人修养的表现，更是治理国家不可或缺的智慧。</w:t>
      </w:r>
    </w:p>
    <w:p w14:paraId="278B25EE" w14:textId="77777777" w:rsidR="00D47D5A" w:rsidRDefault="00D47D5A">
      <w:pPr>
        <w:rPr>
          <w:rFonts w:hint="eastAsia"/>
        </w:rPr>
      </w:pPr>
    </w:p>
    <w:p w14:paraId="1004069B" w14:textId="77777777" w:rsidR="00D47D5A" w:rsidRDefault="00D47D5A">
      <w:pPr>
        <w:rPr>
          <w:rFonts w:hint="eastAsia"/>
        </w:rPr>
      </w:pPr>
      <w:r>
        <w:rPr>
          <w:rFonts w:hint="eastAsia"/>
        </w:rPr>
        <w:t>现代社会中的宽厚仁慈</w:t>
      </w:r>
    </w:p>
    <w:p w14:paraId="32E7C626" w14:textId="77777777" w:rsidR="00D47D5A" w:rsidRDefault="00D47D5A">
      <w:pPr>
        <w:rPr>
          <w:rFonts w:hint="eastAsia"/>
        </w:rPr>
      </w:pPr>
      <w:r>
        <w:rPr>
          <w:rFonts w:hint="eastAsia"/>
        </w:rPr>
        <w:t>在当今快速发展的社会中，人们面临着各种各样的压力和挑战，人际关系也变得更加复杂。然而，宽厚仁慈的价值并未因时代的变迁而减退。相反，在这个竞争激烈的世界里，我们需要更加珍惜这份珍贵的品质。一个拥有宽厚仁慈之心的人，会更容易获得他人的信任和支持，也更能够在团队合作中发挥积极作用。无论是企业领导还是普通员工，都能够通过展现宽厚仁慈来建立良好的人际网络，促进和谐的社会关系。</w:t>
      </w:r>
    </w:p>
    <w:p w14:paraId="00A6C0E0" w14:textId="77777777" w:rsidR="00D47D5A" w:rsidRDefault="00D47D5A">
      <w:pPr>
        <w:rPr>
          <w:rFonts w:hint="eastAsia"/>
        </w:rPr>
      </w:pPr>
    </w:p>
    <w:p w14:paraId="38EBEEEB" w14:textId="77777777" w:rsidR="00D47D5A" w:rsidRDefault="00D47D5A">
      <w:pPr>
        <w:rPr>
          <w:rFonts w:hint="eastAsia"/>
        </w:rPr>
      </w:pPr>
      <w:r>
        <w:rPr>
          <w:rFonts w:hint="eastAsia"/>
        </w:rPr>
        <w:t>培养宽厚仁慈的方法</w:t>
      </w:r>
    </w:p>
    <w:p w14:paraId="239523CF" w14:textId="77777777" w:rsidR="00D47D5A" w:rsidRDefault="00D47D5A">
      <w:pPr>
        <w:rPr>
          <w:rFonts w:hint="eastAsia"/>
        </w:rPr>
      </w:pPr>
      <w:r>
        <w:rPr>
          <w:rFonts w:hint="eastAsia"/>
        </w:rPr>
        <w:t>那么如何才能成为一个真正具备宽厚仁慈品质的人呢？我们要学会换位思考，理解他人的感受和需求。当我们遇到问题时，不妨先停下来想一想对方可能会怎么想，这样可以帮助我们更好地处理矛盾冲突。保持一颗感恩的心，珍惜身边的一切，包括那些看似微不足道的帮助和善意。要不断学习和成长，提高自己的文化素养和道德水平。只有这样，我们才能真正做到宽厚仁慈，成为一个受人尊敬的人。</w:t>
      </w:r>
    </w:p>
    <w:p w14:paraId="20AF615B" w14:textId="77777777" w:rsidR="00D47D5A" w:rsidRDefault="00D47D5A">
      <w:pPr>
        <w:rPr>
          <w:rFonts w:hint="eastAsia"/>
        </w:rPr>
      </w:pPr>
    </w:p>
    <w:p w14:paraId="62FFBB53" w14:textId="77777777" w:rsidR="00D47D5A" w:rsidRDefault="00D47D5A">
      <w:pPr>
        <w:rPr>
          <w:rFonts w:hint="eastAsia"/>
        </w:rPr>
      </w:pPr>
      <w:r>
        <w:rPr>
          <w:rFonts w:hint="eastAsia"/>
        </w:rPr>
        <w:t>宽厚仁慈的影响</w:t>
      </w:r>
    </w:p>
    <w:p w14:paraId="41FA2679" w14:textId="77777777" w:rsidR="00D47D5A" w:rsidRDefault="00D47D5A">
      <w:pPr>
        <w:rPr>
          <w:rFonts w:hint="eastAsia"/>
        </w:rPr>
      </w:pPr>
      <w:r>
        <w:rPr>
          <w:rFonts w:hint="eastAsia"/>
        </w:rPr>
        <w:t>宽厚仁慈不仅仅影响着个人的成长和发展，它还能够对整个社会产生积极的影响。当越来越多的人都开始践行宽厚仁慈的理念时，我们的社会将会变得更加美好。邻里之间互相帮助，陌生人之间充满善意，这样的氛围无疑会让每个人的生活质量得到提升。宽厚仁慈也有助于构建和谐的家庭环境，父母用爱心教育孩子，夫妻间相互尊重理解，孩子们在这种环境下长大成人，自然也会传承这份美好的品质。宽厚仁慈是一份无形的财富，值得我们每一个人去追求和实践。</w:t>
      </w:r>
    </w:p>
    <w:p w14:paraId="646F256B" w14:textId="77777777" w:rsidR="00D47D5A" w:rsidRDefault="00D47D5A">
      <w:pPr>
        <w:rPr>
          <w:rFonts w:hint="eastAsia"/>
        </w:rPr>
      </w:pPr>
    </w:p>
    <w:p w14:paraId="044201D8" w14:textId="77777777" w:rsidR="00D47D5A" w:rsidRDefault="00D47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05AB6" w14:textId="43E6B1DB" w:rsidR="008354B2" w:rsidRDefault="008354B2"/>
    <w:sectPr w:rsidR="0083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B2"/>
    <w:rsid w:val="003B267A"/>
    <w:rsid w:val="008354B2"/>
    <w:rsid w:val="00D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451EE-318B-4262-8714-F20E57BD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